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3AC" w:rsidRDefault="000F43AC" w:rsidP="002C6F45">
      <w:pPr>
        <w:tabs>
          <w:tab w:val="left" w:pos="4320"/>
        </w:tabs>
        <w:spacing w:line="360" w:lineRule="auto"/>
        <w:jc w:val="center"/>
        <w:outlineLvl w:val="0"/>
      </w:pPr>
      <w:r w:rsidRPr="00B257DF">
        <w:t xml:space="preserve">Szily Kálmán Műszaki </w:t>
      </w:r>
      <w:r w:rsidR="002C6F45">
        <w:t>K</w:t>
      </w:r>
      <w:r w:rsidRPr="00B257DF">
        <w:t>özépiskola, Szakiskola és Kollégium</w:t>
      </w:r>
      <w:r w:rsidRPr="00B257DF">
        <w:br/>
        <w:t>1097 Budapest, Timót utca 3.</w:t>
      </w:r>
    </w:p>
    <w:p w:rsidR="00597141" w:rsidRDefault="00597141" w:rsidP="00912DEB">
      <w:pPr>
        <w:tabs>
          <w:tab w:val="left" w:pos="4320"/>
        </w:tabs>
        <w:spacing w:after="1080" w:line="480" w:lineRule="auto"/>
      </w:pPr>
    </w:p>
    <w:p w:rsidR="00912DEB" w:rsidRDefault="00912DEB" w:rsidP="00597141">
      <w:pPr>
        <w:tabs>
          <w:tab w:val="left" w:pos="4320"/>
        </w:tabs>
        <w:sectPr w:rsidR="00912DEB" w:rsidSect="00912DEB">
          <w:footerReference w:type="even" r:id="rId8"/>
          <w:footerReference w:type="default" r:id="rId9"/>
          <w:pgSz w:w="11906" w:h="16838"/>
          <w:pgMar w:top="1134" w:right="1418" w:bottom="1418" w:left="1418" w:header="709" w:footer="709" w:gutter="0"/>
          <w:cols w:num="2" w:space="709"/>
          <w:vAlign w:val="both"/>
          <w:titlePg/>
          <w:docGrid w:linePitch="360"/>
        </w:sectPr>
      </w:pPr>
    </w:p>
    <w:p w:rsidR="00912DEB" w:rsidRDefault="00912DEB" w:rsidP="00597141">
      <w:pPr>
        <w:tabs>
          <w:tab w:val="left" w:pos="4320"/>
        </w:tabs>
      </w:pPr>
    </w:p>
    <w:p w:rsidR="00912DEB" w:rsidRDefault="00912DEB" w:rsidP="00912DEB">
      <w:pPr>
        <w:tabs>
          <w:tab w:val="left" w:pos="4320"/>
        </w:tabs>
        <w:spacing w:after="720" w:line="480" w:lineRule="auto"/>
      </w:pPr>
    </w:p>
    <w:p w:rsidR="00912DEB" w:rsidRDefault="00912DEB" w:rsidP="00912DEB">
      <w:pPr>
        <w:tabs>
          <w:tab w:val="left" w:pos="4320"/>
        </w:tabs>
        <w:spacing w:after="720" w:line="480" w:lineRule="auto"/>
        <w:sectPr w:rsidR="00912DEB" w:rsidSect="00912DEB">
          <w:type w:val="continuous"/>
          <w:pgSz w:w="11906" w:h="16838"/>
          <w:pgMar w:top="1134" w:right="1418" w:bottom="1418" w:left="1418" w:header="709" w:footer="709" w:gutter="0"/>
          <w:cols w:space="709"/>
          <w:vAlign w:val="both"/>
          <w:titlePg/>
          <w:docGrid w:linePitch="360"/>
        </w:sectPr>
      </w:pPr>
    </w:p>
    <w:p w:rsidR="00912DEB" w:rsidRDefault="00912DEB" w:rsidP="00912DEB">
      <w:pPr>
        <w:tabs>
          <w:tab w:val="left" w:pos="4320"/>
        </w:tabs>
        <w:spacing w:after="720" w:line="480" w:lineRule="auto"/>
      </w:pPr>
    </w:p>
    <w:p w:rsidR="00912DEB" w:rsidRPr="00B257DF" w:rsidRDefault="00912DEB" w:rsidP="00912DEB">
      <w:pPr>
        <w:tabs>
          <w:tab w:val="left" w:pos="4320"/>
        </w:tabs>
        <w:spacing w:after="720" w:line="480" w:lineRule="auto"/>
      </w:pPr>
    </w:p>
    <w:p w:rsidR="00912DEB" w:rsidRDefault="00912DEB" w:rsidP="00912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720" w:line="480" w:lineRule="auto"/>
        <w:jc w:val="center"/>
        <w:rPr>
          <w:b/>
          <w:sz w:val="32"/>
          <w:szCs w:val="32"/>
        </w:rPr>
        <w:sectPr w:rsidR="00912DEB" w:rsidSect="00912DEB">
          <w:type w:val="continuous"/>
          <w:pgSz w:w="11906" w:h="16838"/>
          <w:pgMar w:top="1134" w:right="1418" w:bottom="1418" w:left="1418" w:header="709" w:footer="709" w:gutter="0"/>
          <w:cols w:num="2" w:space="709"/>
          <w:vAlign w:val="both"/>
          <w:titlePg/>
          <w:docGrid w:linePitch="360"/>
        </w:sectPr>
      </w:pPr>
    </w:p>
    <w:p w:rsidR="00C356B3" w:rsidRDefault="00C356B3" w:rsidP="00F87C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jc w:val="center"/>
        <w:rPr>
          <w:sz w:val="32"/>
          <w:szCs w:val="32"/>
        </w:rPr>
      </w:pPr>
    </w:p>
    <w:p w:rsidR="00FD50C8" w:rsidRDefault="00FD50C8" w:rsidP="00F87C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jc w:val="center"/>
        <w:rPr>
          <w:sz w:val="32"/>
          <w:szCs w:val="32"/>
        </w:rPr>
      </w:pPr>
      <w:bookmarkStart w:id="0" w:name="_GoBack"/>
      <w:bookmarkEnd w:id="0"/>
      <w:r>
        <w:rPr>
          <w:sz w:val="32"/>
          <w:szCs w:val="32"/>
        </w:rPr>
        <w:t>Számítógéprendszer hibáinak elhárítása</w:t>
      </w:r>
    </w:p>
    <w:p w:rsidR="000F43AC" w:rsidRPr="002C160C" w:rsidRDefault="00FD50C8" w:rsidP="00F87C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jc w:val="center"/>
        <w:rPr>
          <w:b/>
          <w:sz w:val="32"/>
          <w:szCs w:val="32"/>
        </w:rPr>
      </w:pPr>
      <w:proofErr w:type="gramStart"/>
      <w:r>
        <w:rPr>
          <w:sz w:val="32"/>
          <w:szCs w:val="32"/>
        </w:rPr>
        <w:t>elmélet</w:t>
      </w:r>
      <w:proofErr w:type="gramEnd"/>
      <w:r w:rsidR="000F43AC" w:rsidRPr="00C52413">
        <w:rPr>
          <w:sz w:val="32"/>
          <w:szCs w:val="32"/>
        </w:rPr>
        <w:br/>
      </w:r>
      <w:r w:rsidR="007D3C9E" w:rsidRPr="00C52413">
        <w:rPr>
          <w:sz w:val="32"/>
          <w:szCs w:val="32"/>
        </w:rPr>
        <w:t>201</w:t>
      </w:r>
      <w:r w:rsidR="006A53F8">
        <w:rPr>
          <w:sz w:val="32"/>
          <w:szCs w:val="32"/>
        </w:rPr>
        <w:t>4/2015</w:t>
      </w:r>
      <w:r w:rsidR="00C52413" w:rsidRPr="00C52413">
        <w:rPr>
          <w:sz w:val="32"/>
          <w:szCs w:val="32"/>
        </w:rPr>
        <w:t>-es tanév</w:t>
      </w:r>
      <w:r w:rsidR="00F87C87" w:rsidRPr="00C52413">
        <w:rPr>
          <w:sz w:val="32"/>
          <w:szCs w:val="32"/>
        </w:rPr>
        <w:br/>
      </w:r>
      <w:r w:rsidR="006A53F8">
        <w:rPr>
          <w:sz w:val="32"/>
          <w:szCs w:val="32"/>
        </w:rPr>
        <w:t>2/10</w:t>
      </w:r>
      <w:r w:rsidR="008B4804">
        <w:rPr>
          <w:sz w:val="32"/>
          <w:szCs w:val="32"/>
        </w:rPr>
        <w:t xml:space="preserve"> </w:t>
      </w:r>
      <w:proofErr w:type="spellStart"/>
      <w:r w:rsidR="008B4804">
        <w:rPr>
          <w:sz w:val="32"/>
          <w:szCs w:val="32"/>
        </w:rPr>
        <w:t>sz</w:t>
      </w:r>
      <w:proofErr w:type="spellEnd"/>
      <w:r w:rsidR="00C52413" w:rsidRPr="00C52413">
        <w:rPr>
          <w:sz w:val="32"/>
          <w:szCs w:val="32"/>
        </w:rPr>
        <w:t xml:space="preserve"> osztály</w:t>
      </w:r>
      <w:r w:rsidR="000F43AC" w:rsidRPr="00C52413">
        <w:rPr>
          <w:sz w:val="32"/>
          <w:szCs w:val="32"/>
        </w:rPr>
        <w:br/>
      </w:r>
      <w:r w:rsidR="00006D26">
        <w:rPr>
          <w:sz w:val="32"/>
          <w:szCs w:val="32"/>
        </w:rPr>
        <w:t>36</w:t>
      </w:r>
      <w:r w:rsidR="00C52413">
        <w:rPr>
          <w:sz w:val="32"/>
          <w:szCs w:val="32"/>
        </w:rPr>
        <w:t xml:space="preserve"> hét x </w:t>
      </w:r>
      <w:r w:rsidR="006A53F8">
        <w:rPr>
          <w:sz w:val="32"/>
          <w:szCs w:val="32"/>
        </w:rPr>
        <w:t>6</w:t>
      </w:r>
      <w:r w:rsidR="00C52413">
        <w:rPr>
          <w:sz w:val="32"/>
          <w:szCs w:val="32"/>
        </w:rPr>
        <w:t xml:space="preserve"> óra= </w:t>
      </w:r>
      <w:r w:rsidR="006A53F8">
        <w:rPr>
          <w:sz w:val="32"/>
          <w:szCs w:val="32"/>
        </w:rPr>
        <w:t>216</w:t>
      </w:r>
      <w:r w:rsidR="00C52413">
        <w:rPr>
          <w:sz w:val="32"/>
          <w:szCs w:val="32"/>
        </w:rPr>
        <w:t xml:space="preserve"> óra</w:t>
      </w:r>
    </w:p>
    <w:p w:rsidR="000F43AC" w:rsidRPr="00B257DF" w:rsidRDefault="00C52413" w:rsidP="00912DEB">
      <w:pPr>
        <w:spacing w:after="600" w:line="480" w:lineRule="auto"/>
      </w:pPr>
      <w:r>
        <w:br/>
      </w:r>
      <w:r>
        <w:br/>
      </w:r>
      <w:r>
        <w:br/>
      </w:r>
      <w:r>
        <w:br/>
      </w:r>
    </w:p>
    <w:p w:rsidR="000F43AC" w:rsidRPr="00B257DF" w:rsidRDefault="00344DFA" w:rsidP="000F43AC">
      <w:pPr>
        <w:tabs>
          <w:tab w:val="right" w:pos="9072"/>
        </w:tabs>
        <w:jc w:val="right"/>
        <w:sectPr w:rsidR="000F43AC" w:rsidRPr="00B257DF" w:rsidSect="00912DEB">
          <w:type w:val="continuous"/>
          <w:pgSz w:w="11906" w:h="16838"/>
          <w:pgMar w:top="1134" w:right="1418" w:bottom="1418" w:left="1418" w:header="709" w:footer="709" w:gutter="0"/>
          <w:cols w:space="708"/>
          <w:vAlign w:val="both"/>
          <w:titlePg/>
          <w:docGrid w:linePitch="360"/>
        </w:sectPr>
      </w:pPr>
      <w:r>
        <w:t>Budapest, 20</w:t>
      </w:r>
      <w:r w:rsidR="007D3C9E">
        <w:t>1</w:t>
      </w:r>
      <w:r w:rsidR="006A53F8">
        <w:t>4</w:t>
      </w:r>
      <w:r w:rsidR="000F43AC" w:rsidRPr="00B257DF">
        <w:t xml:space="preserve">. szeptember </w:t>
      </w:r>
      <w:r w:rsidR="006A53F8">
        <w:t>14</w:t>
      </w:r>
      <w:r w:rsidR="000F43AC" w:rsidRPr="00B257DF">
        <w:t>.</w:t>
      </w:r>
      <w:r w:rsidR="000F43AC" w:rsidRPr="00B257DF">
        <w:tab/>
        <w:t xml:space="preserve">Készítette: </w:t>
      </w:r>
      <w:r w:rsidR="008A4DBC">
        <w:t>Mészáros Attila</w:t>
      </w:r>
    </w:p>
    <w:tbl>
      <w:tblPr>
        <w:tblW w:w="0" w:type="auto"/>
        <w:tblInd w:w="5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2138"/>
        <w:gridCol w:w="3827"/>
        <w:gridCol w:w="1843"/>
      </w:tblGrid>
      <w:tr w:rsidR="00B7087D" w:rsidRPr="00A169F4" w:rsidTr="00854959">
        <w:trPr>
          <w:trHeight w:val="31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B7087D" w:rsidRPr="00A169F4" w:rsidRDefault="00B7087D" w:rsidP="005B1B9A">
            <w:pPr>
              <w:jc w:val="center"/>
            </w:pPr>
            <w:r>
              <w:lastRenderedPageBreak/>
              <w:t>Óraszám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12" w:color="auto" w:fill="auto"/>
            <w:vAlign w:val="center"/>
          </w:tcPr>
          <w:p w:rsidR="00B7087D" w:rsidRDefault="00B7087D" w:rsidP="004970D2">
            <w:pPr>
              <w:jc w:val="center"/>
            </w:pPr>
            <w:r>
              <w:t>Tananyag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B7087D" w:rsidRPr="00A169F4" w:rsidRDefault="00B7087D" w:rsidP="005B1B9A">
            <w:pPr>
              <w:jc w:val="center"/>
            </w:pPr>
            <w:r>
              <w:t>Téma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B7087D" w:rsidRDefault="00B7087D" w:rsidP="005B1B9A">
            <w:pPr>
              <w:jc w:val="center"/>
            </w:pPr>
            <w:r>
              <w:t>Felhasznált eszközök</w:t>
            </w:r>
          </w:p>
        </w:tc>
      </w:tr>
      <w:tr w:rsidR="00854959" w:rsidRPr="00A169F4" w:rsidTr="00854959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959" w:rsidRPr="00A169F4" w:rsidRDefault="00854959" w:rsidP="00692DE3">
            <w:bookmarkStart w:id="1" w:name="RANGE!A2"/>
            <w:r>
              <w:t>1-</w:t>
            </w:r>
            <w:bookmarkEnd w:id="1"/>
            <w:r>
              <w:t>6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959" w:rsidRDefault="00854959" w:rsidP="004970D2">
            <w:pPr>
              <w:jc w:val="center"/>
            </w:pPr>
            <w:r w:rsidRPr="006A53F8">
              <w:t>Számítógépek konfigurálása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959" w:rsidRPr="00A169F4" w:rsidRDefault="00854959" w:rsidP="00A169F4">
            <w:r>
              <w:t>Előző évi tananyag ismétlése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959" w:rsidRDefault="00854959" w:rsidP="00854959">
            <w:pPr>
              <w:jc w:val="center"/>
            </w:pPr>
            <w:r>
              <w:t>Számítógép, elektronikai mérőműszerek</w:t>
            </w:r>
          </w:p>
        </w:tc>
      </w:tr>
      <w:tr w:rsidR="00854959" w:rsidRPr="00A169F4" w:rsidTr="00854959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959" w:rsidRPr="00A169F4" w:rsidRDefault="00854959" w:rsidP="00075305">
            <w:r>
              <w:t>7-18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959" w:rsidRDefault="00854959" w:rsidP="004970D2">
            <w:pPr>
              <w:jc w:val="center"/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959" w:rsidRPr="007D20F7" w:rsidRDefault="00854959" w:rsidP="007D20F7">
            <w:pPr>
              <w:tabs>
                <w:tab w:val="num" w:pos="709"/>
                <w:tab w:val="left" w:pos="1985"/>
              </w:tabs>
            </w:pPr>
            <w:r w:rsidRPr="007D20F7">
              <w:t>Video képrögzítő célszámítógép. Beépített gépek (kioszkok)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959" w:rsidRDefault="00854959" w:rsidP="00B7087D">
            <w:pPr>
              <w:jc w:val="center"/>
            </w:pPr>
          </w:p>
        </w:tc>
      </w:tr>
      <w:tr w:rsidR="00854959" w:rsidRPr="00A169F4" w:rsidTr="00854959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959" w:rsidRPr="00A169F4" w:rsidRDefault="00854959" w:rsidP="00075305">
            <w:r>
              <w:t>19-30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959" w:rsidRDefault="00854959" w:rsidP="004970D2">
            <w:pPr>
              <w:jc w:val="center"/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959" w:rsidRPr="007D20F7" w:rsidRDefault="00854959" w:rsidP="00A169F4">
            <w:r w:rsidRPr="007D20F7">
              <w:t>Ipari célú felhasználások speciális szempontjai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959" w:rsidRDefault="00854959" w:rsidP="00B7087D">
            <w:pPr>
              <w:jc w:val="center"/>
            </w:pPr>
          </w:p>
        </w:tc>
      </w:tr>
      <w:tr w:rsidR="00854959" w:rsidRPr="00A169F4" w:rsidTr="00854959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959" w:rsidRPr="00A169F4" w:rsidRDefault="00854959" w:rsidP="002E6ECF">
            <w:bookmarkStart w:id="2" w:name="OLE_LINK1" w:colFirst="0" w:colLast="1"/>
            <w:r>
              <w:t>31-36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959" w:rsidRDefault="00854959" w:rsidP="004970D2">
            <w:pPr>
              <w:jc w:val="center"/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959" w:rsidRPr="007D20F7" w:rsidRDefault="00854959" w:rsidP="00A169F4">
            <w:r w:rsidRPr="007D20F7">
              <w:t>Hardver elemek tulajdonságai kiválasztási szempontjai a teljesítmény igény és a feladat kiszolgálása szempontjából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959" w:rsidRDefault="00854959" w:rsidP="00B7087D">
            <w:pPr>
              <w:jc w:val="center"/>
            </w:pPr>
          </w:p>
        </w:tc>
      </w:tr>
      <w:bookmarkEnd w:id="2"/>
      <w:tr w:rsidR="00854959" w:rsidRPr="00A169F4" w:rsidTr="00854959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959" w:rsidRPr="00A169F4" w:rsidRDefault="00854959" w:rsidP="00A169F4">
            <w:r>
              <w:t>37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959" w:rsidRDefault="00854959" w:rsidP="004970D2">
            <w:pPr>
              <w:jc w:val="center"/>
            </w:pPr>
            <w:r w:rsidRPr="00075305">
              <w:t>Perifériák méretezése, kiválasztása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959" w:rsidRPr="00A169F4" w:rsidRDefault="00854959" w:rsidP="009319A6">
            <w:r>
              <w:t>Feladatlap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959" w:rsidRDefault="00854959" w:rsidP="00854959">
            <w:pPr>
              <w:jc w:val="center"/>
            </w:pPr>
            <w:r>
              <w:t>Számítógép, perifériák</w:t>
            </w:r>
          </w:p>
        </w:tc>
      </w:tr>
      <w:tr w:rsidR="00854959" w:rsidRPr="00A169F4" w:rsidTr="00854959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959" w:rsidRPr="00A169F4" w:rsidRDefault="00854959" w:rsidP="002E6ECF">
            <w:r>
              <w:t>38-48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959" w:rsidRDefault="00854959" w:rsidP="004970D2">
            <w:pPr>
              <w:jc w:val="center"/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959" w:rsidRPr="00EB1976" w:rsidRDefault="00854959" w:rsidP="007D20F7">
            <w:pPr>
              <w:rPr>
                <w:rFonts w:ascii="Palatino Linotype" w:hAnsi="Palatino Linotype"/>
              </w:rPr>
            </w:pPr>
            <w:r w:rsidRPr="00EB1976">
              <w:rPr>
                <w:rFonts w:ascii="Palatino Linotype" w:hAnsi="Palatino Linotype"/>
              </w:rPr>
              <w:t>Kamera</w:t>
            </w:r>
            <w:r>
              <w:rPr>
                <w:rFonts w:ascii="Palatino Linotype" w:hAnsi="Palatino Linotype"/>
              </w:rPr>
              <w:t xml:space="preserve">- </w:t>
            </w:r>
            <w:r w:rsidRPr="00EB1976">
              <w:rPr>
                <w:rFonts w:ascii="Palatino Linotype" w:hAnsi="Palatino Linotype"/>
              </w:rPr>
              <w:t>Fényviszonyok</w:t>
            </w:r>
            <w:r>
              <w:rPr>
                <w:rFonts w:ascii="Palatino Linotype" w:hAnsi="Palatino Linotype"/>
              </w:rPr>
              <w:t>-</w:t>
            </w:r>
            <w:r w:rsidRPr="00EB1976">
              <w:rPr>
                <w:rFonts w:ascii="Palatino Linotype" w:hAnsi="Palatino Linotype"/>
              </w:rPr>
              <w:t>(érzékenység)</w:t>
            </w:r>
            <w:r>
              <w:rPr>
                <w:rFonts w:ascii="Palatino Linotype" w:hAnsi="Palatino Linotype"/>
              </w:rPr>
              <w:t xml:space="preserve">- </w:t>
            </w:r>
            <w:r w:rsidRPr="00EB1976">
              <w:rPr>
                <w:rFonts w:ascii="Palatino Linotype" w:hAnsi="Palatino Linotype"/>
              </w:rPr>
              <w:t>Felbontás igény</w:t>
            </w:r>
            <w:r>
              <w:rPr>
                <w:rFonts w:ascii="Palatino Linotype" w:hAnsi="Palatino Linotype"/>
              </w:rPr>
              <w:t>.</w:t>
            </w:r>
          </w:p>
          <w:p w:rsidR="00854959" w:rsidRPr="00A169F4" w:rsidRDefault="00854959" w:rsidP="007D20F7">
            <w:r w:rsidRPr="00EB1976">
              <w:rPr>
                <w:rFonts w:ascii="Palatino Linotype" w:hAnsi="Palatino Linotype"/>
              </w:rPr>
              <w:t>Fókuszálhatóság (kézi, motorikus)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959" w:rsidRDefault="00854959" w:rsidP="00B7087D">
            <w:pPr>
              <w:jc w:val="center"/>
            </w:pPr>
          </w:p>
        </w:tc>
      </w:tr>
      <w:tr w:rsidR="00854959" w:rsidRPr="00A169F4" w:rsidTr="00854959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959" w:rsidRPr="00A169F4" w:rsidRDefault="00854959" w:rsidP="002E6ECF">
            <w:r>
              <w:t>49-66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959" w:rsidRDefault="00854959" w:rsidP="004970D2">
            <w:pPr>
              <w:jc w:val="center"/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959" w:rsidRPr="00A169F4" w:rsidRDefault="00854959" w:rsidP="00C1370D">
            <w:pPr>
              <w:jc w:val="both"/>
            </w:pPr>
            <w:r w:rsidRPr="00EB1976">
              <w:rPr>
                <w:rFonts w:ascii="Palatino Linotype" w:hAnsi="Palatino Linotype"/>
              </w:rPr>
              <w:t>Hangsugárzók (hangszórók és fejhallgató)</w:t>
            </w:r>
            <w:r>
              <w:rPr>
                <w:rFonts w:ascii="Palatino Linotype" w:hAnsi="Palatino Linotype"/>
              </w:rPr>
              <w:t xml:space="preserve">- </w:t>
            </w:r>
            <w:r w:rsidRPr="00EB1976">
              <w:rPr>
                <w:rFonts w:ascii="Palatino Linotype" w:hAnsi="Palatino Linotype"/>
              </w:rPr>
              <w:t>Szükséges csatornák száma (1</w:t>
            </w:r>
            <w:proofErr w:type="gramStart"/>
            <w:r w:rsidRPr="00EB1976">
              <w:rPr>
                <w:rFonts w:ascii="Palatino Linotype" w:hAnsi="Palatino Linotype"/>
              </w:rPr>
              <w:t>;2</w:t>
            </w:r>
            <w:proofErr w:type="gramEnd"/>
            <w:r w:rsidRPr="00EB1976">
              <w:rPr>
                <w:rFonts w:ascii="Palatino Linotype" w:hAnsi="Palatino Linotype"/>
              </w:rPr>
              <w:t>;3;5+1)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959" w:rsidRDefault="00854959" w:rsidP="00B7087D">
            <w:pPr>
              <w:jc w:val="center"/>
            </w:pPr>
          </w:p>
        </w:tc>
      </w:tr>
      <w:tr w:rsidR="00854959" w:rsidRPr="00A169F4" w:rsidTr="00854959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959" w:rsidRPr="00A169F4" w:rsidRDefault="00854959" w:rsidP="002E6ECF">
            <w:r>
              <w:t>67-77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959" w:rsidRDefault="00854959" w:rsidP="004970D2">
            <w:pPr>
              <w:jc w:val="center"/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959" w:rsidRPr="00A169F4" w:rsidRDefault="00854959" w:rsidP="00C1370D">
            <w:pPr>
              <w:jc w:val="both"/>
            </w:pPr>
            <w:r w:rsidRPr="00EB1976">
              <w:rPr>
                <w:rFonts w:ascii="Palatino Linotype" w:hAnsi="Palatino Linotype"/>
              </w:rPr>
              <w:t>Nyomtatók</w:t>
            </w:r>
            <w:r>
              <w:rPr>
                <w:rFonts w:ascii="Palatino Linotype" w:hAnsi="Palatino Linotype"/>
              </w:rPr>
              <w:t xml:space="preserve">- </w:t>
            </w:r>
            <w:r w:rsidRPr="00EB1976">
              <w:rPr>
                <w:rFonts w:ascii="Palatino Linotype" w:hAnsi="Palatino Linotype"/>
              </w:rPr>
              <w:t>Milyen technológia alkalmas a végtermék előállítására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959" w:rsidRDefault="00854959" w:rsidP="00B7087D">
            <w:pPr>
              <w:jc w:val="center"/>
            </w:pPr>
          </w:p>
        </w:tc>
      </w:tr>
      <w:tr w:rsidR="00854959" w:rsidRPr="00A169F4" w:rsidTr="00854959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959" w:rsidRPr="00A169F4" w:rsidRDefault="00854959" w:rsidP="00A169F4">
            <w:r>
              <w:t>78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959" w:rsidRDefault="00854959" w:rsidP="004970D2">
            <w:pPr>
              <w:jc w:val="center"/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959" w:rsidRPr="00A169F4" w:rsidRDefault="00854959" w:rsidP="0019093A">
            <w:r>
              <w:t>Feladatlap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959" w:rsidRDefault="00854959" w:rsidP="00B7087D">
            <w:pPr>
              <w:jc w:val="center"/>
            </w:pPr>
          </w:p>
        </w:tc>
      </w:tr>
      <w:tr w:rsidR="00854959" w:rsidRPr="00A169F4" w:rsidTr="00854959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959" w:rsidRPr="00A169F4" w:rsidRDefault="00854959" w:rsidP="002E6ECF">
            <w:r>
              <w:t>79-84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959" w:rsidRDefault="00854959" w:rsidP="004970D2">
            <w:pPr>
              <w:jc w:val="center"/>
            </w:pPr>
            <w:r w:rsidRPr="00075305">
              <w:t>Számítógép hibák és elhárításuk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959" w:rsidRPr="00A169F4" w:rsidRDefault="00854959" w:rsidP="00C1370D">
            <w:pPr>
              <w:jc w:val="both"/>
            </w:pPr>
            <w:r w:rsidRPr="00EB1976">
              <w:rPr>
                <w:rFonts w:ascii="Palatino Linotype" w:hAnsi="Palatino Linotype"/>
              </w:rPr>
              <w:t>Asztali számítógépek</w:t>
            </w:r>
            <w:r>
              <w:rPr>
                <w:rFonts w:ascii="Palatino Linotype" w:hAnsi="Palatino Linotype"/>
              </w:rPr>
              <w:t xml:space="preserve"> hibái- BIOS hibák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959" w:rsidRDefault="00854959" w:rsidP="009E6465">
            <w:pPr>
              <w:jc w:val="center"/>
            </w:pPr>
            <w:r>
              <w:t>Számítógép, perifériák</w:t>
            </w:r>
          </w:p>
        </w:tc>
      </w:tr>
      <w:tr w:rsidR="00854959" w:rsidRPr="00A169F4" w:rsidTr="00854959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959" w:rsidRPr="00A169F4" w:rsidRDefault="00854959" w:rsidP="002E6ECF">
            <w:r>
              <w:t>85-96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959" w:rsidRDefault="00854959" w:rsidP="004970D2">
            <w:pPr>
              <w:jc w:val="center"/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959" w:rsidRPr="00C1370D" w:rsidRDefault="00854959" w:rsidP="00C1370D">
            <w:pPr>
              <w:jc w:val="both"/>
              <w:rPr>
                <w:rFonts w:ascii="Palatino Linotype" w:hAnsi="Palatino Linotype"/>
              </w:rPr>
            </w:pPr>
            <w:r w:rsidRPr="00EB1976">
              <w:rPr>
                <w:rFonts w:ascii="Palatino Linotype" w:hAnsi="Palatino Linotype"/>
              </w:rPr>
              <w:t>Operációs rendszer hibák</w:t>
            </w:r>
            <w:r>
              <w:rPr>
                <w:rFonts w:ascii="Palatino Linotype" w:hAnsi="Palatino Linotype"/>
              </w:rPr>
              <w:t xml:space="preserve">- </w:t>
            </w:r>
            <w:r w:rsidRPr="00EB1976">
              <w:rPr>
                <w:rFonts w:ascii="Palatino Linotype" w:hAnsi="Palatino Linotype"/>
              </w:rPr>
              <w:t>Operációs rendszer hibakereső eszközei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959" w:rsidRDefault="00854959" w:rsidP="009E6465">
            <w:pPr>
              <w:jc w:val="center"/>
            </w:pPr>
          </w:p>
        </w:tc>
      </w:tr>
      <w:tr w:rsidR="00854959" w:rsidRPr="00A169F4" w:rsidTr="00854959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959" w:rsidRPr="00A169F4" w:rsidRDefault="00854959" w:rsidP="00A169F4">
            <w:r>
              <w:t>97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959" w:rsidRDefault="00854959" w:rsidP="004970D2">
            <w:pPr>
              <w:jc w:val="center"/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959" w:rsidRPr="00A169F4" w:rsidRDefault="00854959" w:rsidP="000D63CF">
            <w:r>
              <w:t>Feladatlap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959" w:rsidRDefault="00854959" w:rsidP="00B7087D">
            <w:pPr>
              <w:jc w:val="center"/>
            </w:pPr>
          </w:p>
        </w:tc>
      </w:tr>
      <w:tr w:rsidR="00854959" w:rsidRPr="00A169F4" w:rsidTr="00854959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959" w:rsidRPr="00A169F4" w:rsidRDefault="00854959" w:rsidP="00A169F4">
            <w:r>
              <w:t>98-108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959" w:rsidRDefault="00854959" w:rsidP="004970D2">
            <w:pPr>
              <w:jc w:val="center"/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959" w:rsidRPr="00C1370D" w:rsidRDefault="00854959" w:rsidP="00C1370D">
            <w:pPr>
              <w:jc w:val="both"/>
              <w:rPr>
                <w:rFonts w:ascii="Palatino Linotype" w:hAnsi="Palatino Linotype"/>
              </w:rPr>
            </w:pPr>
            <w:r w:rsidRPr="00EB1976">
              <w:rPr>
                <w:rFonts w:ascii="Palatino Linotype" w:hAnsi="Palatino Linotype"/>
              </w:rPr>
              <w:t>Hardware hibák kiszűrése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959" w:rsidRDefault="00854959" w:rsidP="00B7087D">
            <w:pPr>
              <w:jc w:val="center"/>
            </w:pPr>
          </w:p>
        </w:tc>
      </w:tr>
      <w:tr w:rsidR="00854959" w:rsidRPr="00A169F4" w:rsidTr="00854959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959" w:rsidRPr="00A169F4" w:rsidRDefault="00854959" w:rsidP="002E6ECF">
            <w:r>
              <w:t>109-114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959" w:rsidRDefault="00854959" w:rsidP="004970D2">
            <w:pPr>
              <w:jc w:val="center"/>
            </w:pPr>
            <w:r w:rsidRPr="00075305">
              <w:t>Perifériák hibái és elhárításuk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959" w:rsidRPr="00A169F4" w:rsidRDefault="00854959" w:rsidP="00C1370D">
            <w:pPr>
              <w:jc w:val="both"/>
            </w:pPr>
            <w:r w:rsidRPr="00EB1976">
              <w:rPr>
                <w:rFonts w:ascii="Palatino Linotype" w:hAnsi="Palatino Linotype"/>
              </w:rPr>
              <w:t>Monitorok</w:t>
            </w:r>
            <w:r>
              <w:rPr>
                <w:rFonts w:ascii="Palatino Linotype" w:hAnsi="Palatino Linotype"/>
              </w:rPr>
              <w:t xml:space="preserve">- </w:t>
            </w:r>
            <w:r w:rsidRPr="00EB1976">
              <w:rPr>
                <w:rFonts w:ascii="Palatino Linotype" w:hAnsi="Palatino Linotype"/>
              </w:rPr>
              <w:t xml:space="preserve">Megfelelő meghajtó </w:t>
            </w:r>
            <w:proofErr w:type="gramStart"/>
            <w:r w:rsidRPr="00EB1976">
              <w:rPr>
                <w:rFonts w:ascii="Palatino Linotype" w:hAnsi="Palatino Linotype"/>
              </w:rPr>
              <w:t>jel</w:t>
            </w:r>
            <w:r>
              <w:rPr>
                <w:rFonts w:ascii="Palatino Linotype" w:hAnsi="Palatino Linotype"/>
              </w:rPr>
              <w:t xml:space="preserve">  </w:t>
            </w:r>
            <w:r w:rsidRPr="00EB1976">
              <w:rPr>
                <w:rFonts w:ascii="Palatino Linotype" w:hAnsi="Palatino Linotype"/>
              </w:rPr>
              <w:t xml:space="preserve"> </w:t>
            </w:r>
            <w:r>
              <w:rPr>
                <w:rFonts w:ascii="Palatino Linotype" w:hAnsi="Palatino Linotype"/>
              </w:rPr>
              <w:t xml:space="preserve"> </w:t>
            </w:r>
            <w:r w:rsidRPr="00EB1976">
              <w:rPr>
                <w:rFonts w:ascii="Palatino Linotype" w:hAnsi="Palatino Linotype"/>
              </w:rPr>
              <w:t>generálása</w:t>
            </w:r>
            <w:r>
              <w:rPr>
                <w:rFonts w:ascii="Palatino Linotype" w:hAnsi="Palatino Linotype"/>
              </w:rPr>
              <w:t>-</w:t>
            </w:r>
            <w:proofErr w:type="gramEnd"/>
            <w:r>
              <w:rPr>
                <w:rFonts w:ascii="Palatino Linotype" w:hAnsi="Palatino Linotype"/>
              </w:rPr>
              <w:t xml:space="preserve"> </w:t>
            </w:r>
            <w:r w:rsidRPr="00EB1976">
              <w:rPr>
                <w:rFonts w:ascii="Palatino Linotype" w:hAnsi="Palatino Linotype"/>
              </w:rPr>
              <w:t>Táplálási hibák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959" w:rsidRDefault="00854959" w:rsidP="005250F5">
            <w:pPr>
              <w:jc w:val="center"/>
            </w:pPr>
            <w:r>
              <w:t>Számítógép, perifériák</w:t>
            </w:r>
          </w:p>
        </w:tc>
      </w:tr>
      <w:tr w:rsidR="00854959" w:rsidRPr="00A169F4" w:rsidTr="00854959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959" w:rsidRPr="00A169F4" w:rsidRDefault="00854959" w:rsidP="00A169F4">
            <w:r>
              <w:t>115-126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959" w:rsidRDefault="00854959" w:rsidP="004970D2">
            <w:pPr>
              <w:jc w:val="center"/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959" w:rsidRPr="00A169F4" w:rsidRDefault="00854959" w:rsidP="004E057B">
            <w:pPr>
              <w:jc w:val="both"/>
            </w:pPr>
            <w:r w:rsidRPr="00EB1976">
              <w:rPr>
                <w:rFonts w:ascii="Palatino Linotype" w:hAnsi="Palatino Linotype"/>
              </w:rPr>
              <w:t>Projektorok</w:t>
            </w:r>
            <w:r>
              <w:rPr>
                <w:rFonts w:ascii="Palatino Linotype" w:hAnsi="Palatino Linotype"/>
              </w:rPr>
              <w:t xml:space="preserve">- Megfelelő meghajtó jel </w:t>
            </w:r>
            <w:r w:rsidRPr="00EB1976">
              <w:rPr>
                <w:rFonts w:ascii="Palatino Linotype" w:hAnsi="Palatino Linotype"/>
              </w:rPr>
              <w:t>Izzó állapot felmérése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959" w:rsidRDefault="00854959" w:rsidP="00B7087D">
            <w:pPr>
              <w:jc w:val="center"/>
            </w:pPr>
          </w:p>
        </w:tc>
      </w:tr>
      <w:tr w:rsidR="00854959" w:rsidRPr="00A169F4" w:rsidTr="00854959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959" w:rsidRPr="00A169F4" w:rsidRDefault="00854959" w:rsidP="00A169F4">
            <w:r>
              <w:t>127-132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959" w:rsidRDefault="00854959" w:rsidP="004970D2">
            <w:pPr>
              <w:jc w:val="center"/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959" w:rsidRPr="00A169F4" w:rsidRDefault="00854959" w:rsidP="00E54FE3">
            <w:r w:rsidRPr="00EB1976">
              <w:rPr>
                <w:rFonts w:ascii="Palatino Linotype" w:hAnsi="Palatino Linotype"/>
              </w:rPr>
              <w:t>Hibakódok értelmezése a készülékleírás és a szervizkönyv alapján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959" w:rsidRDefault="00854959" w:rsidP="00B7087D">
            <w:pPr>
              <w:jc w:val="center"/>
            </w:pPr>
          </w:p>
        </w:tc>
      </w:tr>
      <w:tr w:rsidR="00854959" w:rsidRPr="00A169F4" w:rsidTr="00854959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959" w:rsidRPr="00A169F4" w:rsidRDefault="00854959" w:rsidP="00A169F4">
            <w:r>
              <w:t>133-144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959" w:rsidRDefault="00854959" w:rsidP="004970D2">
            <w:pPr>
              <w:jc w:val="center"/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959" w:rsidRPr="00A169F4" w:rsidRDefault="00854959" w:rsidP="00E54FE3">
            <w:r w:rsidRPr="00EB1976">
              <w:rPr>
                <w:rFonts w:ascii="Palatino Linotype" w:hAnsi="Palatino Linotype"/>
              </w:rPr>
              <w:t>Minőségi hibák a nyomtatásban</w:t>
            </w:r>
            <w:r>
              <w:rPr>
                <w:rFonts w:ascii="Palatino Linotype" w:hAnsi="Palatino Linotype"/>
              </w:rPr>
              <w:t xml:space="preserve">- </w:t>
            </w:r>
            <w:r w:rsidRPr="00EB1976">
              <w:rPr>
                <w:rFonts w:ascii="Palatino Linotype" w:hAnsi="Palatino Linotype"/>
              </w:rPr>
              <w:t>Rendezetlen tartalom (driverhiba, vagy kommunikációs hiba)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4959" w:rsidRDefault="00854959" w:rsidP="00B7087D">
            <w:pPr>
              <w:jc w:val="center"/>
            </w:pPr>
          </w:p>
        </w:tc>
      </w:tr>
    </w:tbl>
    <w:p w:rsidR="002E6ECF" w:rsidRDefault="002E6ECF">
      <w:r>
        <w:br w:type="page"/>
      </w:r>
    </w:p>
    <w:tbl>
      <w:tblPr>
        <w:tblW w:w="0" w:type="auto"/>
        <w:tblInd w:w="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2138"/>
        <w:gridCol w:w="3827"/>
        <w:gridCol w:w="1843"/>
      </w:tblGrid>
      <w:tr w:rsidR="00854959" w:rsidRPr="00A169F4" w:rsidTr="00854959">
        <w:trPr>
          <w:trHeight w:val="624"/>
        </w:trPr>
        <w:tc>
          <w:tcPr>
            <w:tcW w:w="993" w:type="dxa"/>
            <w:shd w:val="clear" w:color="auto" w:fill="auto"/>
            <w:noWrap/>
            <w:vAlign w:val="bottom"/>
          </w:tcPr>
          <w:p w:rsidR="00854959" w:rsidRPr="00A169F4" w:rsidRDefault="00854959" w:rsidP="00A169F4">
            <w:r>
              <w:lastRenderedPageBreak/>
              <w:t>145</w:t>
            </w:r>
          </w:p>
        </w:tc>
        <w:tc>
          <w:tcPr>
            <w:tcW w:w="2138" w:type="dxa"/>
            <w:vMerge w:val="restart"/>
            <w:vAlign w:val="center"/>
          </w:tcPr>
          <w:p w:rsidR="00854959" w:rsidRDefault="00854959" w:rsidP="007D20F7">
            <w:pPr>
              <w:jc w:val="center"/>
            </w:pPr>
            <w:r w:rsidRPr="00075305">
              <w:t>Hálózati rendszerek hibái és elhárításuk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854959" w:rsidRPr="00A169F4" w:rsidRDefault="00854959" w:rsidP="00AC21C2">
            <w:r>
              <w:t>Feladatlap</w:t>
            </w:r>
          </w:p>
        </w:tc>
        <w:tc>
          <w:tcPr>
            <w:tcW w:w="1843" w:type="dxa"/>
            <w:vMerge w:val="restart"/>
            <w:vAlign w:val="center"/>
          </w:tcPr>
          <w:p w:rsidR="00854959" w:rsidRDefault="00854959" w:rsidP="00B7087D">
            <w:pPr>
              <w:jc w:val="center"/>
            </w:pPr>
            <w:r>
              <w:t>Számítógép, perifériák</w:t>
            </w:r>
          </w:p>
        </w:tc>
      </w:tr>
      <w:tr w:rsidR="00854959" w:rsidRPr="00A169F4" w:rsidTr="00854959">
        <w:trPr>
          <w:trHeight w:val="624"/>
        </w:trPr>
        <w:tc>
          <w:tcPr>
            <w:tcW w:w="993" w:type="dxa"/>
            <w:shd w:val="clear" w:color="auto" w:fill="auto"/>
            <w:noWrap/>
            <w:vAlign w:val="bottom"/>
          </w:tcPr>
          <w:p w:rsidR="00854959" w:rsidRPr="00A169F4" w:rsidRDefault="00854959" w:rsidP="00A169F4">
            <w:r>
              <w:t>146-156</w:t>
            </w:r>
          </w:p>
        </w:tc>
        <w:tc>
          <w:tcPr>
            <w:tcW w:w="2138" w:type="dxa"/>
            <w:vMerge/>
            <w:vAlign w:val="center"/>
          </w:tcPr>
          <w:p w:rsidR="00854959" w:rsidRDefault="00854959" w:rsidP="007D20F7">
            <w:pPr>
              <w:jc w:val="center"/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854959" w:rsidRPr="00BB60D6" w:rsidRDefault="00854959" w:rsidP="003D68DB">
            <w:pPr>
              <w:rPr>
                <w:rFonts w:ascii="Palatino Linotype" w:hAnsi="Palatino Linotype"/>
              </w:rPr>
            </w:pPr>
            <w:r w:rsidRPr="00EB1976">
              <w:rPr>
                <w:rFonts w:ascii="Palatino Linotype" w:hAnsi="Palatino Linotype"/>
              </w:rPr>
              <w:t>Egy eszközre korlátozódik a probléma</w:t>
            </w:r>
            <w:r>
              <w:rPr>
                <w:rFonts w:ascii="Palatino Linotype" w:hAnsi="Palatino Linotype"/>
              </w:rPr>
              <w:t xml:space="preserve">- </w:t>
            </w:r>
            <w:r w:rsidRPr="00EB1976">
              <w:rPr>
                <w:rFonts w:ascii="Palatino Linotype" w:hAnsi="Palatino Linotype"/>
              </w:rPr>
              <w:t>Csatolókártya fizikai kapcsolatának ellenőrzése</w:t>
            </w:r>
          </w:p>
        </w:tc>
        <w:tc>
          <w:tcPr>
            <w:tcW w:w="1843" w:type="dxa"/>
            <w:vMerge/>
            <w:vAlign w:val="center"/>
          </w:tcPr>
          <w:p w:rsidR="00854959" w:rsidRDefault="00854959" w:rsidP="00B7087D">
            <w:pPr>
              <w:jc w:val="center"/>
            </w:pPr>
          </w:p>
        </w:tc>
      </w:tr>
      <w:tr w:rsidR="00854959" w:rsidRPr="00A169F4" w:rsidTr="00854959">
        <w:trPr>
          <w:trHeight w:val="624"/>
        </w:trPr>
        <w:tc>
          <w:tcPr>
            <w:tcW w:w="993" w:type="dxa"/>
            <w:shd w:val="clear" w:color="auto" w:fill="auto"/>
            <w:noWrap/>
            <w:vAlign w:val="bottom"/>
          </w:tcPr>
          <w:p w:rsidR="00854959" w:rsidRPr="00A169F4" w:rsidRDefault="00854959" w:rsidP="00A169F4">
            <w:r>
              <w:t>157-162</w:t>
            </w:r>
          </w:p>
        </w:tc>
        <w:tc>
          <w:tcPr>
            <w:tcW w:w="2138" w:type="dxa"/>
            <w:vMerge/>
            <w:vAlign w:val="center"/>
          </w:tcPr>
          <w:p w:rsidR="00854959" w:rsidRDefault="00854959" w:rsidP="007D20F7">
            <w:pPr>
              <w:jc w:val="center"/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854959" w:rsidRPr="00BB60D6" w:rsidRDefault="00854959" w:rsidP="00BB60D6">
            <w:pPr>
              <w:rPr>
                <w:rFonts w:ascii="Palatino Linotype" w:hAnsi="Palatino Linotype"/>
              </w:rPr>
            </w:pPr>
            <w:r w:rsidRPr="00EB1976">
              <w:rPr>
                <w:rFonts w:ascii="Palatino Linotype" w:hAnsi="Palatino Linotype"/>
              </w:rPr>
              <w:t>Csatolókártya aktivitásának ellenőrzése</w:t>
            </w:r>
            <w:r>
              <w:rPr>
                <w:rFonts w:ascii="Palatino Linotype" w:hAnsi="Palatino Linotype"/>
              </w:rPr>
              <w:t xml:space="preserve">- </w:t>
            </w:r>
            <w:r w:rsidRPr="00EB1976">
              <w:rPr>
                <w:rFonts w:ascii="Palatino Linotype" w:hAnsi="Palatino Linotype"/>
              </w:rPr>
              <w:t>Driver ellenőrzése</w:t>
            </w:r>
          </w:p>
        </w:tc>
        <w:tc>
          <w:tcPr>
            <w:tcW w:w="1843" w:type="dxa"/>
            <w:vMerge/>
            <w:vAlign w:val="center"/>
          </w:tcPr>
          <w:p w:rsidR="00854959" w:rsidRDefault="00854959" w:rsidP="00B7087D">
            <w:pPr>
              <w:jc w:val="center"/>
            </w:pPr>
          </w:p>
        </w:tc>
      </w:tr>
      <w:tr w:rsidR="00854959" w:rsidRPr="00A169F4" w:rsidTr="00854959">
        <w:trPr>
          <w:trHeight w:val="624"/>
        </w:trPr>
        <w:tc>
          <w:tcPr>
            <w:tcW w:w="993" w:type="dxa"/>
            <w:shd w:val="clear" w:color="auto" w:fill="auto"/>
            <w:noWrap/>
            <w:vAlign w:val="bottom"/>
          </w:tcPr>
          <w:p w:rsidR="00854959" w:rsidRPr="00A169F4" w:rsidRDefault="00854959" w:rsidP="00A169F4">
            <w:r>
              <w:t>163-168</w:t>
            </w:r>
          </w:p>
        </w:tc>
        <w:tc>
          <w:tcPr>
            <w:tcW w:w="2138" w:type="dxa"/>
            <w:vMerge/>
            <w:vAlign w:val="center"/>
          </w:tcPr>
          <w:p w:rsidR="00854959" w:rsidRDefault="00854959" w:rsidP="007D20F7">
            <w:pPr>
              <w:jc w:val="center"/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854959" w:rsidRPr="00A169F4" w:rsidRDefault="00854959" w:rsidP="00BB60D6">
            <w:r w:rsidRPr="00EB1976">
              <w:rPr>
                <w:rFonts w:ascii="Palatino Linotype" w:hAnsi="Palatino Linotype"/>
              </w:rPr>
              <w:t>Szerver eszköz elérhető</w:t>
            </w:r>
            <w:r>
              <w:rPr>
                <w:rFonts w:ascii="Palatino Linotype" w:hAnsi="Palatino Linotype"/>
              </w:rPr>
              <w:t>-</w:t>
            </w:r>
            <w:r w:rsidRPr="00EB1976">
              <w:rPr>
                <w:rFonts w:ascii="Palatino Linotype" w:hAnsi="Palatino Linotype"/>
              </w:rPr>
              <w:t>címkiosztás működésének ellenőrzése</w:t>
            </w:r>
          </w:p>
        </w:tc>
        <w:tc>
          <w:tcPr>
            <w:tcW w:w="1843" w:type="dxa"/>
            <w:vMerge/>
            <w:vAlign w:val="center"/>
          </w:tcPr>
          <w:p w:rsidR="00854959" w:rsidRDefault="00854959" w:rsidP="00B7087D">
            <w:pPr>
              <w:jc w:val="center"/>
            </w:pPr>
          </w:p>
        </w:tc>
      </w:tr>
      <w:tr w:rsidR="00854959" w:rsidRPr="00A169F4" w:rsidTr="00854959">
        <w:trPr>
          <w:trHeight w:val="624"/>
        </w:trPr>
        <w:tc>
          <w:tcPr>
            <w:tcW w:w="993" w:type="dxa"/>
            <w:shd w:val="clear" w:color="auto" w:fill="auto"/>
            <w:noWrap/>
            <w:vAlign w:val="bottom"/>
          </w:tcPr>
          <w:p w:rsidR="00854959" w:rsidRPr="00A169F4" w:rsidRDefault="00854959" w:rsidP="00A169F4">
            <w:r>
              <w:t>169</w:t>
            </w:r>
          </w:p>
        </w:tc>
        <w:tc>
          <w:tcPr>
            <w:tcW w:w="2138" w:type="dxa"/>
            <w:vMerge/>
            <w:vAlign w:val="center"/>
          </w:tcPr>
          <w:p w:rsidR="00854959" w:rsidRDefault="00854959" w:rsidP="007D20F7">
            <w:pPr>
              <w:jc w:val="center"/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854959" w:rsidRPr="00A169F4" w:rsidRDefault="00854959" w:rsidP="00EE1BF9">
            <w:r>
              <w:t>Feladatlap</w:t>
            </w:r>
          </w:p>
        </w:tc>
        <w:tc>
          <w:tcPr>
            <w:tcW w:w="1843" w:type="dxa"/>
            <w:vMerge/>
            <w:vAlign w:val="center"/>
          </w:tcPr>
          <w:p w:rsidR="00854959" w:rsidRDefault="00854959" w:rsidP="00B7087D">
            <w:pPr>
              <w:jc w:val="center"/>
            </w:pPr>
          </w:p>
        </w:tc>
      </w:tr>
      <w:tr w:rsidR="00854959" w:rsidRPr="00A169F4" w:rsidTr="00854959">
        <w:trPr>
          <w:trHeight w:val="624"/>
        </w:trPr>
        <w:tc>
          <w:tcPr>
            <w:tcW w:w="993" w:type="dxa"/>
            <w:shd w:val="clear" w:color="auto" w:fill="auto"/>
            <w:noWrap/>
            <w:vAlign w:val="bottom"/>
          </w:tcPr>
          <w:p w:rsidR="00854959" w:rsidRPr="00A169F4" w:rsidRDefault="00854959" w:rsidP="004E37AB">
            <w:r>
              <w:t>170-174</w:t>
            </w:r>
          </w:p>
        </w:tc>
        <w:tc>
          <w:tcPr>
            <w:tcW w:w="2138" w:type="dxa"/>
            <w:vMerge/>
            <w:vAlign w:val="center"/>
          </w:tcPr>
          <w:p w:rsidR="00854959" w:rsidRDefault="00854959" w:rsidP="007D20F7">
            <w:pPr>
              <w:jc w:val="center"/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854959" w:rsidRPr="00A169F4" w:rsidRDefault="00854959" w:rsidP="005D2B47">
            <w:r>
              <w:rPr>
                <w:rFonts w:ascii="Palatino Linotype" w:hAnsi="Palatino Linotype"/>
              </w:rPr>
              <w:t>H</w:t>
            </w:r>
            <w:r w:rsidRPr="00EB1976">
              <w:rPr>
                <w:rFonts w:ascii="Palatino Linotype" w:hAnsi="Palatino Linotype"/>
              </w:rPr>
              <w:t>ibás kapcsolóeszköz behatárolása</w:t>
            </w:r>
          </w:p>
        </w:tc>
        <w:tc>
          <w:tcPr>
            <w:tcW w:w="1843" w:type="dxa"/>
            <w:vMerge/>
            <w:vAlign w:val="center"/>
          </w:tcPr>
          <w:p w:rsidR="00854959" w:rsidRDefault="00854959" w:rsidP="00B7087D">
            <w:pPr>
              <w:jc w:val="center"/>
            </w:pPr>
          </w:p>
        </w:tc>
      </w:tr>
      <w:tr w:rsidR="00854959" w:rsidRPr="00A169F4" w:rsidTr="008748EB">
        <w:trPr>
          <w:trHeight w:val="624"/>
        </w:trPr>
        <w:tc>
          <w:tcPr>
            <w:tcW w:w="993" w:type="dxa"/>
            <w:shd w:val="clear" w:color="auto" w:fill="auto"/>
            <w:noWrap/>
            <w:vAlign w:val="bottom"/>
          </w:tcPr>
          <w:p w:rsidR="00854959" w:rsidRDefault="00854959" w:rsidP="00A169F4">
            <w:r>
              <w:t>175-186</w:t>
            </w:r>
          </w:p>
        </w:tc>
        <w:tc>
          <w:tcPr>
            <w:tcW w:w="2138" w:type="dxa"/>
            <w:vMerge w:val="restart"/>
            <w:vAlign w:val="center"/>
          </w:tcPr>
          <w:p w:rsidR="00854959" w:rsidRDefault="00854959" w:rsidP="007D20F7">
            <w:pPr>
              <w:jc w:val="center"/>
            </w:pPr>
            <w:r w:rsidRPr="004222B0">
              <w:t>Karbantartási feladatok számítógépes rendszerekben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854959" w:rsidRDefault="00854959" w:rsidP="005D2B47">
            <w:r w:rsidRPr="00EB1976">
              <w:rPr>
                <w:rFonts w:ascii="Palatino Linotype" w:hAnsi="Palatino Linotype"/>
              </w:rPr>
              <w:t>Személyi számítógépek karbantartási feladatai</w:t>
            </w:r>
          </w:p>
        </w:tc>
        <w:tc>
          <w:tcPr>
            <w:tcW w:w="1843" w:type="dxa"/>
            <w:vMerge w:val="restart"/>
            <w:vAlign w:val="center"/>
          </w:tcPr>
          <w:p w:rsidR="00854959" w:rsidRDefault="00854959" w:rsidP="005250F5">
            <w:pPr>
              <w:jc w:val="center"/>
            </w:pPr>
            <w:r>
              <w:t>Számítógé</w:t>
            </w:r>
            <w:r w:rsidR="00F868B0">
              <w:t>p</w:t>
            </w:r>
            <w:r>
              <w:t>, perifériák</w:t>
            </w:r>
          </w:p>
        </w:tc>
      </w:tr>
      <w:tr w:rsidR="00854959" w:rsidRPr="00A169F4" w:rsidTr="007D20F7">
        <w:trPr>
          <w:trHeight w:val="624"/>
        </w:trPr>
        <w:tc>
          <w:tcPr>
            <w:tcW w:w="993" w:type="dxa"/>
            <w:shd w:val="clear" w:color="auto" w:fill="auto"/>
            <w:noWrap/>
            <w:vAlign w:val="bottom"/>
          </w:tcPr>
          <w:p w:rsidR="00854959" w:rsidRDefault="00854959" w:rsidP="00A169F4">
            <w:r>
              <w:t>187-192</w:t>
            </w:r>
          </w:p>
        </w:tc>
        <w:tc>
          <w:tcPr>
            <w:tcW w:w="2138" w:type="dxa"/>
            <w:vMerge/>
            <w:vAlign w:val="center"/>
          </w:tcPr>
          <w:p w:rsidR="00854959" w:rsidRDefault="00854959" w:rsidP="007D20F7">
            <w:pPr>
              <w:jc w:val="center"/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854959" w:rsidRDefault="00854959" w:rsidP="005D2B47">
            <w:r w:rsidRPr="00EB1976">
              <w:rPr>
                <w:rFonts w:ascii="Palatino Linotype" w:hAnsi="Palatino Linotype"/>
              </w:rPr>
              <w:t>Adatkarbantartás (takarítás, rendszerezés, archiválás)</w:t>
            </w:r>
          </w:p>
        </w:tc>
        <w:tc>
          <w:tcPr>
            <w:tcW w:w="1843" w:type="dxa"/>
            <w:vMerge/>
          </w:tcPr>
          <w:p w:rsidR="00854959" w:rsidRDefault="00854959" w:rsidP="005D2B47"/>
        </w:tc>
      </w:tr>
      <w:tr w:rsidR="00854959" w:rsidRPr="00A169F4" w:rsidTr="007D20F7">
        <w:trPr>
          <w:trHeight w:val="624"/>
        </w:trPr>
        <w:tc>
          <w:tcPr>
            <w:tcW w:w="993" w:type="dxa"/>
            <w:shd w:val="clear" w:color="auto" w:fill="auto"/>
            <w:noWrap/>
            <w:vAlign w:val="bottom"/>
          </w:tcPr>
          <w:p w:rsidR="00854959" w:rsidRPr="00A169F4" w:rsidRDefault="00854959" w:rsidP="00A169F4">
            <w:r>
              <w:t>193-204</w:t>
            </w:r>
          </w:p>
        </w:tc>
        <w:tc>
          <w:tcPr>
            <w:tcW w:w="2138" w:type="dxa"/>
            <w:vMerge/>
            <w:vAlign w:val="center"/>
          </w:tcPr>
          <w:p w:rsidR="00854959" w:rsidRDefault="00854959" w:rsidP="007D20F7">
            <w:pPr>
              <w:jc w:val="center"/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854959" w:rsidRPr="00A169F4" w:rsidRDefault="00854959" w:rsidP="005D2B47">
            <w:r>
              <w:t>Feladatlap</w:t>
            </w:r>
          </w:p>
        </w:tc>
        <w:tc>
          <w:tcPr>
            <w:tcW w:w="1843" w:type="dxa"/>
            <w:vMerge/>
          </w:tcPr>
          <w:p w:rsidR="00854959" w:rsidRDefault="00854959" w:rsidP="005D2B47"/>
        </w:tc>
      </w:tr>
      <w:tr w:rsidR="00854959" w:rsidRPr="00A169F4" w:rsidTr="007D20F7">
        <w:trPr>
          <w:trHeight w:val="624"/>
        </w:trPr>
        <w:tc>
          <w:tcPr>
            <w:tcW w:w="993" w:type="dxa"/>
            <w:shd w:val="clear" w:color="auto" w:fill="auto"/>
            <w:noWrap/>
            <w:vAlign w:val="bottom"/>
          </w:tcPr>
          <w:p w:rsidR="00854959" w:rsidRDefault="00854959" w:rsidP="00A169F4">
            <w:r>
              <w:t>205-210</w:t>
            </w:r>
          </w:p>
        </w:tc>
        <w:tc>
          <w:tcPr>
            <w:tcW w:w="2138" w:type="dxa"/>
            <w:vAlign w:val="center"/>
          </w:tcPr>
          <w:p w:rsidR="00854959" w:rsidRDefault="00854959" w:rsidP="007D20F7">
            <w:pPr>
              <w:jc w:val="center"/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854959" w:rsidRDefault="00854959" w:rsidP="005D2B47">
            <w:r>
              <w:t>Éves anyag ismétlése</w:t>
            </w:r>
          </w:p>
        </w:tc>
        <w:tc>
          <w:tcPr>
            <w:tcW w:w="1843" w:type="dxa"/>
          </w:tcPr>
          <w:p w:rsidR="00854959" w:rsidRDefault="00854959" w:rsidP="005D2B47"/>
        </w:tc>
      </w:tr>
      <w:tr w:rsidR="00854959" w:rsidRPr="00A169F4" w:rsidTr="007D20F7">
        <w:trPr>
          <w:trHeight w:val="624"/>
        </w:trPr>
        <w:tc>
          <w:tcPr>
            <w:tcW w:w="993" w:type="dxa"/>
            <w:shd w:val="clear" w:color="auto" w:fill="auto"/>
            <w:noWrap/>
            <w:vAlign w:val="bottom"/>
          </w:tcPr>
          <w:p w:rsidR="00854959" w:rsidRPr="00A169F4" w:rsidRDefault="00854959" w:rsidP="00A169F4">
            <w:r>
              <w:t>211-216</w:t>
            </w:r>
          </w:p>
        </w:tc>
        <w:tc>
          <w:tcPr>
            <w:tcW w:w="2138" w:type="dxa"/>
            <w:vAlign w:val="center"/>
          </w:tcPr>
          <w:p w:rsidR="00854959" w:rsidRDefault="00854959" w:rsidP="007D20F7">
            <w:pPr>
              <w:jc w:val="center"/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854959" w:rsidRPr="00A169F4" w:rsidRDefault="00854959" w:rsidP="005D2B47">
            <w:r>
              <w:t>Éves anyag ismétlése</w:t>
            </w:r>
          </w:p>
        </w:tc>
        <w:tc>
          <w:tcPr>
            <w:tcW w:w="1843" w:type="dxa"/>
          </w:tcPr>
          <w:p w:rsidR="00854959" w:rsidRDefault="00854959" w:rsidP="005D2B47"/>
        </w:tc>
      </w:tr>
    </w:tbl>
    <w:p w:rsidR="007167C5" w:rsidRPr="00B257DF" w:rsidRDefault="007167C5" w:rsidP="00B434C7"/>
    <w:sectPr w:rsidR="007167C5" w:rsidRPr="00B257DF" w:rsidSect="00B7087D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EC2" w:rsidRDefault="00820EC2" w:rsidP="0085426F">
      <w:pPr>
        <w:pStyle w:val="llb"/>
      </w:pPr>
      <w:r>
        <w:separator/>
      </w:r>
    </w:p>
  </w:endnote>
  <w:endnote w:type="continuationSeparator" w:id="0">
    <w:p w:rsidR="00820EC2" w:rsidRDefault="00820EC2" w:rsidP="0085426F">
      <w:pPr>
        <w:pStyle w:val="llb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DF2" w:rsidRDefault="00F55F6D" w:rsidP="00AB064A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992DF2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992DF2" w:rsidRDefault="00992DF2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DF2" w:rsidRDefault="00F55F6D" w:rsidP="00AB064A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992DF2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C356B3">
      <w:rPr>
        <w:rStyle w:val="Oldalszm"/>
        <w:noProof/>
      </w:rPr>
      <w:t>3</w:t>
    </w:r>
    <w:r>
      <w:rPr>
        <w:rStyle w:val="Oldalszm"/>
      </w:rPr>
      <w:fldChar w:fldCharType="end"/>
    </w:r>
  </w:p>
  <w:p w:rsidR="00992DF2" w:rsidRDefault="00992DF2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EC2" w:rsidRDefault="00820EC2" w:rsidP="0085426F">
      <w:pPr>
        <w:pStyle w:val="llb"/>
      </w:pPr>
      <w:r>
        <w:separator/>
      </w:r>
    </w:p>
  </w:footnote>
  <w:footnote w:type="continuationSeparator" w:id="0">
    <w:p w:rsidR="00820EC2" w:rsidRDefault="00820EC2" w:rsidP="0085426F">
      <w:pPr>
        <w:pStyle w:val="llb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B4680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0EC92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DA6C5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CEC36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9E20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D14FC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1D8A1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114B4A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EECB3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0C16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4544"/>
    <w:rsid w:val="000055B7"/>
    <w:rsid w:val="00006D26"/>
    <w:rsid w:val="00013135"/>
    <w:rsid w:val="00026170"/>
    <w:rsid w:val="00031A99"/>
    <w:rsid w:val="00047E98"/>
    <w:rsid w:val="0006269B"/>
    <w:rsid w:val="00073C36"/>
    <w:rsid w:val="00074676"/>
    <w:rsid w:val="00075305"/>
    <w:rsid w:val="00081C37"/>
    <w:rsid w:val="000944FE"/>
    <w:rsid w:val="000A7DA4"/>
    <w:rsid w:val="000C01B1"/>
    <w:rsid w:val="000C1A1F"/>
    <w:rsid w:val="000E5B37"/>
    <w:rsid w:val="000F0D92"/>
    <w:rsid w:val="000F43AC"/>
    <w:rsid w:val="00101376"/>
    <w:rsid w:val="0010572F"/>
    <w:rsid w:val="00107E67"/>
    <w:rsid w:val="00111733"/>
    <w:rsid w:val="00120CCE"/>
    <w:rsid w:val="001518E8"/>
    <w:rsid w:val="00156804"/>
    <w:rsid w:val="00156D59"/>
    <w:rsid w:val="00156F7A"/>
    <w:rsid w:val="001609A9"/>
    <w:rsid w:val="00171F3B"/>
    <w:rsid w:val="001A07FF"/>
    <w:rsid w:val="001A22D1"/>
    <w:rsid w:val="001B2404"/>
    <w:rsid w:val="001D7545"/>
    <w:rsid w:val="001E78E2"/>
    <w:rsid w:val="0020163B"/>
    <w:rsid w:val="00210CB5"/>
    <w:rsid w:val="00210CEE"/>
    <w:rsid w:val="0021182D"/>
    <w:rsid w:val="002302D7"/>
    <w:rsid w:val="00232665"/>
    <w:rsid w:val="0023423D"/>
    <w:rsid w:val="00286622"/>
    <w:rsid w:val="002A2B04"/>
    <w:rsid w:val="002B6BD5"/>
    <w:rsid w:val="002C160C"/>
    <w:rsid w:val="002C3963"/>
    <w:rsid w:val="002C6F45"/>
    <w:rsid w:val="002E6ECF"/>
    <w:rsid w:val="00305EB8"/>
    <w:rsid w:val="00317786"/>
    <w:rsid w:val="00344DFA"/>
    <w:rsid w:val="00377468"/>
    <w:rsid w:val="00395B7C"/>
    <w:rsid w:val="003C3059"/>
    <w:rsid w:val="003E10EC"/>
    <w:rsid w:val="003E34B9"/>
    <w:rsid w:val="004008E7"/>
    <w:rsid w:val="00401596"/>
    <w:rsid w:val="004035EC"/>
    <w:rsid w:val="00417046"/>
    <w:rsid w:val="004503FA"/>
    <w:rsid w:val="00470DE7"/>
    <w:rsid w:val="004970D2"/>
    <w:rsid w:val="004A082B"/>
    <w:rsid w:val="004B2384"/>
    <w:rsid w:val="004C71A2"/>
    <w:rsid w:val="004E057B"/>
    <w:rsid w:val="004E37AB"/>
    <w:rsid w:val="005201FE"/>
    <w:rsid w:val="0053008C"/>
    <w:rsid w:val="0053468A"/>
    <w:rsid w:val="005564F6"/>
    <w:rsid w:val="00597141"/>
    <w:rsid w:val="005B6FA8"/>
    <w:rsid w:val="005B7F6B"/>
    <w:rsid w:val="005C661C"/>
    <w:rsid w:val="005D2B47"/>
    <w:rsid w:val="005D3516"/>
    <w:rsid w:val="005F2D64"/>
    <w:rsid w:val="005F46F6"/>
    <w:rsid w:val="00604213"/>
    <w:rsid w:val="00614544"/>
    <w:rsid w:val="006327C0"/>
    <w:rsid w:val="00653ED5"/>
    <w:rsid w:val="00677961"/>
    <w:rsid w:val="00692DE3"/>
    <w:rsid w:val="006A53F8"/>
    <w:rsid w:val="006B3E4F"/>
    <w:rsid w:val="006C4A18"/>
    <w:rsid w:val="006D316F"/>
    <w:rsid w:val="006D6D24"/>
    <w:rsid w:val="006E39F1"/>
    <w:rsid w:val="006E6330"/>
    <w:rsid w:val="006F3370"/>
    <w:rsid w:val="007167C5"/>
    <w:rsid w:val="007242B8"/>
    <w:rsid w:val="00735A1F"/>
    <w:rsid w:val="007502CF"/>
    <w:rsid w:val="0079613B"/>
    <w:rsid w:val="007B18C6"/>
    <w:rsid w:val="007B6707"/>
    <w:rsid w:val="007C6425"/>
    <w:rsid w:val="007D20F7"/>
    <w:rsid w:val="007D3C9E"/>
    <w:rsid w:val="007E74EA"/>
    <w:rsid w:val="007F27B2"/>
    <w:rsid w:val="007F3C8E"/>
    <w:rsid w:val="007F620A"/>
    <w:rsid w:val="00820EC2"/>
    <w:rsid w:val="008409B3"/>
    <w:rsid w:val="0085426F"/>
    <w:rsid w:val="00854959"/>
    <w:rsid w:val="008610CC"/>
    <w:rsid w:val="008A4DBC"/>
    <w:rsid w:val="008A5986"/>
    <w:rsid w:val="008B4804"/>
    <w:rsid w:val="008B7DBE"/>
    <w:rsid w:val="008F62E0"/>
    <w:rsid w:val="009054FD"/>
    <w:rsid w:val="00912DEB"/>
    <w:rsid w:val="00925AE8"/>
    <w:rsid w:val="00932DC7"/>
    <w:rsid w:val="00940D77"/>
    <w:rsid w:val="0098100C"/>
    <w:rsid w:val="00992DF2"/>
    <w:rsid w:val="009C5C79"/>
    <w:rsid w:val="009C6786"/>
    <w:rsid w:val="009D54D4"/>
    <w:rsid w:val="009E652C"/>
    <w:rsid w:val="009F3CFD"/>
    <w:rsid w:val="00A00A51"/>
    <w:rsid w:val="00A16802"/>
    <w:rsid w:val="00A169F4"/>
    <w:rsid w:val="00A17327"/>
    <w:rsid w:val="00AA4963"/>
    <w:rsid w:val="00AB064A"/>
    <w:rsid w:val="00AD4279"/>
    <w:rsid w:val="00AD4CD9"/>
    <w:rsid w:val="00B0712C"/>
    <w:rsid w:val="00B24D6E"/>
    <w:rsid w:val="00B257DF"/>
    <w:rsid w:val="00B36164"/>
    <w:rsid w:val="00B434C7"/>
    <w:rsid w:val="00B7087D"/>
    <w:rsid w:val="00B722E5"/>
    <w:rsid w:val="00B93524"/>
    <w:rsid w:val="00BB60D6"/>
    <w:rsid w:val="00C12973"/>
    <w:rsid w:val="00C1370D"/>
    <w:rsid w:val="00C20BEB"/>
    <w:rsid w:val="00C244D1"/>
    <w:rsid w:val="00C30E0A"/>
    <w:rsid w:val="00C356B3"/>
    <w:rsid w:val="00C52413"/>
    <w:rsid w:val="00C67A67"/>
    <w:rsid w:val="00CD57DC"/>
    <w:rsid w:val="00CD6687"/>
    <w:rsid w:val="00CF3F4B"/>
    <w:rsid w:val="00D034A1"/>
    <w:rsid w:val="00D1125E"/>
    <w:rsid w:val="00D2397D"/>
    <w:rsid w:val="00D57164"/>
    <w:rsid w:val="00D60114"/>
    <w:rsid w:val="00D70335"/>
    <w:rsid w:val="00DE5C0B"/>
    <w:rsid w:val="00E079B4"/>
    <w:rsid w:val="00E23C0D"/>
    <w:rsid w:val="00E334D4"/>
    <w:rsid w:val="00E356A2"/>
    <w:rsid w:val="00E54FE3"/>
    <w:rsid w:val="00E95E9F"/>
    <w:rsid w:val="00EA7DE6"/>
    <w:rsid w:val="00EB2DFB"/>
    <w:rsid w:val="00EC769A"/>
    <w:rsid w:val="00F51AA7"/>
    <w:rsid w:val="00F55F6D"/>
    <w:rsid w:val="00F66FB3"/>
    <w:rsid w:val="00F77D78"/>
    <w:rsid w:val="00F859BB"/>
    <w:rsid w:val="00F868B0"/>
    <w:rsid w:val="00F87C87"/>
    <w:rsid w:val="00FC56FD"/>
    <w:rsid w:val="00FD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14544"/>
    <w:rPr>
      <w:rFonts w:ascii="Times New Roman" w:eastAsia="Times New Roman" w:hAnsi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0F43A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0F43AC"/>
    <w:rPr>
      <w:rFonts w:ascii="Times New Roman" w:eastAsia="Times New Roman" w:hAnsi="Times New Roman"/>
      <w:sz w:val="24"/>
      <w:szCs w:val="24"/>
    </w:rPr>
  </w:style>
  <w:style w:type="character" w:styleId="Oldalszm">
    <w:name w:val="page number"/>
    <w:basedOn w:val="Bekezdsalapbettpusa"/>
    <w:rsid w:val="000F43AC"/>
  </w:style>
  <w:style w:type="paragraph" w:styleId="lfej">
    <w:name w:val="header"/>
    <w:basedOn w:val="Norml"/>
    <w:rsid w:val="007F27B2"/>
    <w:pPr>
      <w:tabs>
        <w:tab w:val="center" w:pos="4536"/>
        <w:tab w:val="right" w:pos="9072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8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288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Szily Kálmán Kéttannyelvű Műszaki Szakközépiskola, Szakiskola és Kollégium</vt:lpstr>
    </vt:vector>
  </TitlesOfParts>
  <Company>TOSHIBA</Company>
  <LinksUpToDate>false</LinksUpToDate>
  <CharactersWithSpaces>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Szily Kálmán Kéttannyelvű Műszaki Szakközépiskola, Szakiskola és Kollégium</dc:title>
  <dc:creator>lipak</dc:creator>
  <cp:lastModifiedBy>d 1</cp:lastModifiedBy>
  <cp:revision>12</cp:revision>
  <dcterms:created xsi:type="dcterms:W3CDTF">2014-09-14T15:01:00Z</dcterms:created>
  <dcterms:modified xsi:type="dcterms:W3CDTF">2014-09-18T06:51:00Z</dcterms:modified>
</cp:coreProperties>
</file>